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数字微波通信 市场运行态势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数字微波通信 市场运行态势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数字微波通信 市场运行态势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数字微波通信 市场运行态势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